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0218F" w:rsidTr="00265938">
        <w:trPr>
          <w:trHeight w:val="899"/>
        </w:trPr>
        <w:tc>
          <w:tcPr>
            <w:tcW w:w="2310" w:type="dxa"/>
          </w:tcPr>
          <w:p w:rsidR="0010218F" w:rsidRPr="0010218F" w:rsidRDefault="0010218F" w:rsidP="00265938">
            <w:pPr>
              <w:tabs>
                <w:tab w:val="left" w:pos="3491"/>
              </w:tabs>
              <w:jc w:val="center"/>
              <w:rPr>
                <w:sz w:val="28"/>
                <w:szCs w:val="28"/>
              </w:rPr>
            </w:pPr>
            <w:r w:rsidRPr="0010218F">
              <w:rPr>
                <w:sz w:val="28"/>
                <w:szCs w:val="28"/>
              </w:rPr>
              <w:t>Size</w:t>
            </w:r>
          </w:p>
        </w:tc>
        <w:tc>
          <w:tcPr>
            <w:tcW w:w="2310" w:type="dxa"/>
          </w:tcPr>
          <w:p w:rsidR="0010218F" w:rsidRPr="0010218F" w:rsidRDefault="0010218F" w:rsidP="00265938">
            <w:pPr>
              <w:tabs>
                <w:tab w:val="left" w:pos="34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  <w:tc>
          <w:tcPr>
            <w:tcW w:w="2311" w:type="dxa"/>
          </w:tcPr>
          <w:p w:rsidR="0010218F" w:rsidRPr="0010218F" w:rsidRDefault="0010218F" w:rsidP="00265938">
            <w:pPr>
              <w:tabs>
                <w:tab w:val="left" w:pos="3491"/>
              </w:tabs>
              <w:jc w:val="center"/>
              <w:rPr>
                <w:sz w:val="28"/>
                <w:szCs w:val="28"/>
              </w:rPr>
            </w:pPr>
            <w:r w:rsidRPr="0010218F">
              <w:rPr>
                <w:sz w:val="28"/>
                <w:szCs w:val="28"/>
              </w:rPr>
              <w:t>Quantity Required</w:t>
            </w:r>
          </w:p>
        </w:tc>
        <w:tc>
          <w:tcPr>
            <w:tcW w:w="2311" w:type="dxa"/>
          </w:tcPr>
          <w:p w:rsidR="0010218F" w:rsidRPr="0010218F" w:rsidRDefault="0010218F" w:rsidP="00265938">
            <w:pPr>
              <w:tabs>
                <w:tab w:val="left" w:pos="3491"/>
              </w:tabs>
              <w:jc w:val="center"/>
              <w:rPr>
                <w:sz w:val="28"/>
                <w:szCs w:val="28"/>
              </w:rPr>
            </w:pPr>
            <w:r w:rsidRPr="0010218F">
              <w:rPr>
                <w:sz w:val="28"/>
                <w:szCs w:val="28"/>
              </w:rPr>
              <w:t>Total Cost</w:t>
            </w:r>
          </w:p>
        </w:tc>
      </w:tr>
      <w:tr w:rsidR="0010218F" w:rsidTr="00265938">
        <w:trPr>
          <w:trHeight w:val="825"/>
        </w:trPr>
        <w:tc>
          <w:tcPr>
            <w:tcW w:w="2310" w:type="dxa"/>
          </w:tcPr>
          <w:p w:rsidR="0010218F" w:rsidRPr="00F01DED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30”</w:t>
            </w:r>
          </w:p>
        </w:tc>
        <w:tc>
          <w:tcPr>
            <w:tcW w:w="2310" w:type="dxa"/>
          </w:tcPr>
          <w:p w:rsidR="0010218F" w:rsidRPr="00F01DED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</w:tr>
      <w:tr w:rsidR="0010218F" w:rsidTr="00265938">
        <w:trPr>
          <w:trHeight w:val="852"/>
        </w:trPr>
        <w:tc>
          <w:tcPr>
            <w:tcW w:w="2310" w:type="dxa"/>
          </w:tcPr>
          <w:p w:rsidR="00F01DED" w:rsidRPr="00F01DED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32”</w:t>
            </w:r>
          </w:p>
        </w:tc>
        <w:tc>
          <w:tcPr>
            <w:tcW w:w="2310" w:type="dxa"/>
          </w:tcPr>
          <w:p w:rsidR="0010218F" w:rsidRDefault="007138DE" w:rsidP="00265938">
            <w:pPr>
              <w:tabs>
                <w:tab w:val="left" w:pos="3491"/>
              </w:tabs>
              <w:jc w:val="both"/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</w:tr>
      <w:tr w:rsidR="0010218F" w:rsidTr="00265938">
        <w:trPr>
          <w:trHeight w:val="835"/>
        </w:trPr>
        <w:tc>
          <w:tcPr>
            <w:tcW w:w="2310" w:type="dxa"/>
          </w:tcPr>
          <w:p w:rsidR="00F01DED" w:rsidRPr="00F01DED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34”</w:t>
            </w:r>
          </w:p>
        </w:tc>
        <w:tc>
          <w:tcPr>
            <w:tcW w:w="2310" w:type="dxa"/>
          </w:tcPr>
          <w:p w:rsidR="0010218F" w:rsidRDefault="007138DE" w:rsidP="00265938">
            <w:pPr>
              <w:tabs>
                <w:tab w:val="left" w:pos="3491"/>
              </w:tabs>
              <w:jc w:val="both"/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</w:tr>
      <w:tr w:rsidR="0010218F" w:rsidTr="00265938">
        <w:trPr>
          <w:trHeight w:val="848"/>
        </w:trPr>
        <w:tc>
          <w:tcPr>
            <w:tcW w:w="2310" w:type="dxa"/>
          </w:tcPr>
          <w:p w:rsidR="0010218F" w:rsidRPr="00F01DED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36”</w:t>
            </w:r>
          </w:p>
        </w:tc>
        <w:tc>
          <w:tcPr>
            <w:tcW w:w="2310" w:type="dxa"/>
          </w:tcPr>
          <w:p w:rsidR="0010218F" w:rsidRDefault="007138DE" w:rsidP="00265938">
            <w:pPr>
              <w:tabs>
                <w:tab w:val="left" w:pos="3491"/>
              </w:tabs>
              <w:jc w:val="both"/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10218F" w:rsidRDefault="0010218F" w:rsidP="00265938">
            <w:pPr>
              <w:tabs>
                <w:tab w:val="left" w:pos="3491"/>
              </w:tabs>
              <w:jc w:val="both"/>
            </w:pPr>
          </w:p>
        </w:tc>
      </w:tr>
      <w:tr w:rsidR="007138DE" w:rsidTr="00265938">
        <w:trPr>
          <w:trHeight w:val="848"/>
        </w:trPr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38”</w:t>
            </w:r>
          </w:p>
        </w:tc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</w:tr>
      <w:tr w:rsidR="007138DE" w:rsidTr="00265938">
        <w:trPr>
          <w:trHeight w:val="848"/>
        </w:trPr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40”</w:t>
            </w:r>
          </w:p>
        </w:tc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</w:tr>
      <w:tr w:rsidR="007138DE" w:rsidTr="00265938">
        <w:trPr>
          <w:trHeight w:val="848"/>
        </w:trPr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42”</w:t>
            </w:r>
          </w:p>
        </w:tc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</w:tr>
      <w:tr w:rsidR="007138DE" w:rsidTr="00265938">
        <w:trPr>
          <w:trHeight w:val="848"/>
        </w:trPr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44”</w:t>
            </w:r>
          </w:p>
        </w:tc>
        <w:tc>
          <w:tcPr>
            <w:tcW w:w="2310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</w:t>
            </w: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  <w:tc>
          <w:tcPr>
            <w:tcW w:w="2311" w:type="dxa"/>
          </w:tcPr>
          <w:p w:rsidR="007138DE" w:rsidRDefault="007138DE" w:rsidP="00265938">
            <w:pPr>
              <w:tabs>
                <w:tab w:val="left" w:pos="3491"/>
              </w:tabs>
              <w:jc w:val="both"/>
            </w:pPr>
          </w:p>
        </w:tc>
      </w:tr>
    </w:tbl>
    <w:p w:rsidR="00A62CB7" w:rsidRDefault="00A62CB7" w:rsidP="001C46B6">
      <w:pPr>
        <w:tabs>
          <w:tab w:val="left" w:pos="3491"/>
        </w:tabs>
        <w:jc w:val="both"/>
      </w:pPr>
    </w:p>
    <w:p w:rsidR="00265938" w:rsidRPr="007138DE" w:rsidRDefault="007138DE" w:rsidP="007138DE">
      <w:pPr>
        <w:tabs>
          <w:tab w:val="left" w:pos="3491"/>
        </w:tabs>
        <w:jc w:val="center"/>
        <w:rPr>
          <w:sz w:val="36"/>
          <w:szCs w:val="36"/>
        </w:rPr>
      </w:pPr>
      <w:r w:rsidRPr="007138DE">
        <w:rPr>
          <w:sz w:val="36"/>
          <w:szCs w:val="36"/>
        </w:rPr>
        <w:t>School Jumper Order Forms</w:t>
      </w:r>
    </w:p>
    <w:p w:rsidR="00265938" w:rsidRPr="00BA5211" w:rsidRDefault="00BA5211" w:rsidP="001C46B6">
      <w:pPr>
        <w:tabs>
          <w:tab w:val="left" w:pos="3491"/>
        </w:tabs>
        <w:jc w:val="both"/>
        <w:rPr>
          <w:sz w:val="24"/>
          <w:szCs w:val="24"/>
        </w:rPr>
      </w:pPr>
      <w:r w:rsidRPr="00BA5211">
        <w:rPr>
          <w:sz w:val="24"/>
          <w:szCs w:val="24"/>
        </w:rPr>
        <w:t>Name:</w:t>
      </w:r>
      <w:bookmarkStart w:id="0" w:name="_GoBack"/>
      <w:bookmarkEnd w:id="0"/>
    </w:p>
    <w:p w:rsidR="007138DE" w:rsidRDefault="007138DE" w:rsidP="001C46B6">
      <w:pPr>
        <w:tabs>
          <w:tab w:val="left" w:pos="3491"/>
        </w:tabs>
        <w:jc w:val="both"/>
      </w:pPr>
    </w:p>
    <w:p w:rsidR="00AA5001" w:rsidRDefault="00AA5001" w:rsidP="001C46B6">
      <w:pPr>
        <w:tabs>
          <w:tab w:val="left" w:pos="3491"/>
        </w:tabs>
        <w:jc w:val="both"/>
      </w:pPr>
      <w:r>
        <w:t>Additional sizes are available on request</w:t>
      </w:r>
    </w:p>
    <w:p w:rsidR="007138DE" w:rsidRDefault="007138DE" w:rsidP="001C46B6">
      <w:pPr>
        <w:tabs>
          <w:tab w:val="left" w:pos="3491"/>
        </w:tabs>
        <w:jc w:val="both"/>
      </w:pPr>
    </w:p>
    <w:p w:rsidR="00AA5001" w:rsidRPr="00A62CB7" w:rsidRDefault="003B454F" w:rsidP="001C46B6">
      <w:pPr>
        <w:tabs>
          <w:tab w:val="left" w:pos="3491"/>
        </w:tabs>
        <w:jc w:val="both"/>
      </w:pPr>
      <w:r>
        <w:t>Please return</w:t>
      </w:r>
      <w:r w:rsidR="00AA5001">
        <w:t xml:space="preserve"> your </w:t>
      </w:r>
      <w:r>
        <w:t>completed form</w:t>
      </w:r>
      <w:r w:rsidR="007B1C3F">
        <w:t xml:space="preserve"> to the school office </w:t>
      </w:r>
      <w:r>
        <w:t xml:space="preserve">and pay via Parent Pay. Alternatively, (for new </w:t>
      </w:r>
      <w:proofErr w:type="spellStart"/>
      <w:r>
        <w:t>Yr</w:t>
      </w:r>
      <w:proofErr w:type="spellEnd"/>
      <w:r>
        <w:t xml:space="preserve"> 7’s only) </w:t>
      </w:r>
      <w:r w:rsidR="00AA5001">
        <w:t xml:space="preserve">cheques to be made payable to </w:t>
      </w:r>
      <w:proofErr w:type="spellStart"/>
      <w:r w:rsidR="00AA5001" w:rsidRPr="00AA5001">
        <w:rPr>
          <w:b/>
        </w:rPr>
        <w:t>Limpsfield</w:t>
      </w:r>
      <w:proofErr w:type="spellEnd"/>
      <w:r w:rsidR="00AA5001" w:rsidRPr="00AA5001">
        <w:rPr>
          <w:b/>
        </w:rPr>
        <w:t xml:space="preserve"> Grange School</w:t>
      </w:r>
      <w:r>
        <w:rPr>
          <w:b/>
        </w:rPr>
        <w:t>.</w:t>
      </w:r>
    </w:p>
    <w:sectPr w:rsidR="00AA5001" w:rsidRPr="00A62CB7" w:rsidSect="00A103E2">
      <w:headerReference w:type="default" r:id="rId8"/>
      <w:footerReference w:type="default" r:id="rId9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E2" w:rsidRDefault="00A103E2" w:rsidP="00A103E2">
      <w:pPr>
        <w:spacing w:after="0" w:line="240" w:lineRule="auto"/>
      </w:pPr>
      <w:r>
        <w:separator/>
      </w:r>
    </w:p>
  </w:endnote>
  <w:endnote w:type="continuationSeparator" w:id="0">
    <w:p w:rsidR="00A103E2" w:rsidRDefault="00A103E2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4D765" wp14:editId="29E80806">
              <wp:simplePos x="0" y="0"/>
              <wp:positionH relativeFrom="column">
                <wp:posOffset>-230505</wp:posOffset>
              </wp:positionH>
              <wp:positionV relativeFrom="paragraph">
                <wp:posOffset>-80010</wp:posOffset>
              </wp:positionV>
              <wp:extent cx="6976745" cy="49720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89 </w:t>
                          </w:r>
                          <w:proofErr w:type="spell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Bluehouse</w:t>
                          </w:r>
                          <w:proofErr w:type="spellEnd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 Lane   </w:t>
                          </w:r>
                          <w:proofErr w:type="spell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d</w:t>
                          </w:r>
                          <w:proofErr w:type="spellEnd"/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proofErr w:type="gram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</w:t>
                          </w:r>
                          <w:proofErr w:type="gramEnd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A4D7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15pt;margin-top:-6.3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f2h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" stroked="f">
              <v:textbox>
                <w:txbxContent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89 </w:t>
                    </w:r>
                    <w:proofErr w:type="spell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Bluehouse</w:t>
                    </w:r>
                    <w:proofErr w:type="spell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 Lane   </w:t>
                    </w:r>
                    <w:proofErr w:type="spell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d</w:t>
                    </w:r>
                    <w:proofErr w:type="spellEnd"/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4527E9" wp14:editId="6119036A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A597FD0" wp14:editId="76891F7B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4527E9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A597FD0" wp14:editId="76891F7B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E2" w:rsidRDefault="00A103E2" w:rsidP="00A103E2">
      <w:pPr>
        <w:spacing w:after="0" w:line="240" w:lineRule="auto"/>
      </w:pPr>
      <w:r>
        <w:separator/>
      </w:r>
    </w:p>
  </w:footnote>
  <w:footnote w:type="continuationSeparator" w:id="0">
    <w:p w:rsidR="00A103E2" w:rsidRDefault="00A103E2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BE91024" wp14:editId="271CFD63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E91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E317D4F" wp14:editId="6BA0F7F8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E317D4F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955CEBF" wp14:editId="0BE92D5D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55CEBF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0B7DF033" wp14:editId="79749CD4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9B17C16" wp14:editId="78F21043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E3159B9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966C3FC" wp14:editId="76799F3E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6984EE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2DF01BD" wp14:editId="30527F03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D580F4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7DF5746" wp14:editId="7E2419AD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00E846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085203"/>
    <w:rsid w:val="00087D33"/>
    <w:rsid w:val="000D545B"/>
    <w:rsid w:val="0010218F"/>
    <w:rsid w:val="00193A8F"/>
    <w:rsid w:val="001C46B6"/>
    <w:rsid w:val="00265938"/>
    <w:rsid w:val="00290331"/>
    <w:rsid w:val="00394055"/>
    <w:rsid w:val="003B454F"/>
    <w:rsid w:val="003D4CE4"/>
    <w:rsid w:val="0043770E"/>
    <w:rsid w:val="004A2221"/>
    <w:rsid w:val="004A7F4B"/>
    <w:rsid w:val="004E04D7"/>
    <w:rsid w:val="00544662"/>
    <w:rsid w:val="005A5B00"/>
    <w:rsid w:val="005E55D1"/>
    <w:rsid w:val="006435F3"/>
    <w:rsid w:val="00674F6B"/>
    <w:rsid w:val="007133BD"/>
    <w:rsid w:val="007138DE"/>
    <w:rsid w:val="00725CB2"/>
    <w:rsid w:val="00760AF3"/>
    <w:rsid w:val="007708A8"/>
    <w:rsid w:val="007B1C3F"/>
    <w:rsid w:val="00806423"/>
    <w:rsid w:val="00877BE9"/>
    <w:rsid w:val="008849A5"/>
    <w:rsid w:val="008C3E66"/>
    <w:rsid w:val="008F1A5A"/>
    <w:rsid w:val="009124DA"/>
    <w:rsid w:val="00915B2A"/>
    <w:rsid w:val="009F08C1"/>
    <w:rsid w:val="00A103E2"/>
    <w:rsid w:val="00A62CB7"/>
    <w:rsid w:val="00A753D5"/>
    <w:rsid w:val="00AA5001"/>
    <w:rsid w:val="00B07B1E"/>
    <w:rsid w:val="00BA5211"/>
    <w:rsid w:val="00BD38A0"/>
    <w:rsid w:val="00C62331"/>
    <w:rsid w:val="00CC7662"/>
    <w:rsid w:val="00D45790"/>
    <w:rsid w:val="00DC483A"/>
    <w:rsid w:val="00E30ABF"/>
    <w:rsid w:val="00E554ED"/>
    <w:rsid w:val="00EF141B"/>
    <w:rsid w:val="00F01DED"/>
    <w:rsid w:val="00F83C94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B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B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B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1840-83B8-43D9-BD40-41609794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ADMIN5</cp:lastModifiedBy>
  <cp:revision>3</cp:revision>
  <cp:lastPrinted>2016-06-17T09:31:00Z</cp:lastPrinted>
  <dcterms:created xsi:type="dcterms:W3CDTF">2016-06-17T10:03:00Z</dcterms:created>
  <dcterms:modified xsi:type="dcterms:W3CDTF">2016-06-17T10:04:00Z</dcterms:modified>
</cp:coreProperties>
</file>