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BB" w:rsidRDefault="008501BB" w:rsidP="007650D8">
      <w:pPr>
        <w:jc w:val="center"/>
        <w:rPr>
          <w:sz w:val="24"/>
          <w:szCs w:val="24"/>
        </w:rPr>
      </w:pPr>
    </w:p>
    <w:p w:rsidR="007650D8" w:rsidRDefault="007650D8" w:rsidP="007650D8">
      <w:pPr>
        <w:jc w:val="center"/>
        <w:rPr>
          <w:sz w:val="24"/>
          <w:szCs w:val="24"/>
        </w:rPr>
      </w:pPr>
    </w:p>
    <w:p w:rsidR="007650D8" w:rsidRDefault="007650D8" w:rsidP="007650D8">
      <w:pPr>
        <w:jc w:val="center"/>
        <w:rPr>
          <w:sz w:val="24"/>
          <w:szCs w:val="24"/>
        </w:rPr>
      </w:pP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>Dear Parents/Carers,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I would be grateful if you could complete the following questionnaire regarding the residential provision and your </w:t>
      </w:r>
      <w:r>
        <w:rPr>
          <w:rFonts w:ascii="Calibri" w:hAnsi="Calibri"/>
          <w:color w:val="1F497D"/>
          <w:lang w:eastAsia="en-US"/>
        </w:rPr>
        <w:t>daughter’s</w:t>
      </w:r>
      <w:r>
        <w:rPr>
          <w:rFonts w:ascii="Calibri" w:hAnsi="Calibri"/>
          <w:color w:val="1F497D"/>
          <w:lang w:eastAsia="en-US"/>
        </w:rPr>
        <w:t xml:space="preserve"> experiences, by the 29th October.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You can complete the questionnaire by clicking on the link below - </w:t>
      </w:r>
      <w:bookmarkStart w:id="0" w:name="_GoBack"/>
      <w:bookmarkEnd w:id="0"/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hyperlink r:id="rId7" w:history="1">
        <w:r>
          <w:rPr>
            <w:rStyle w:val="Hyperlink"/>
            <w:rFonts w:ascii="Calibri" w:hAnsi="Calibri"/>
            <w:lang w:eastAsia="en-US"/>
          </w:rPr>
          <w:t>https://www.surveymonkey.co.uk/r/XX25YVP</w:t>
        </w:r>
      </w:hyperlink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>All feedback is appreciated, thank you for your support.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>Kind regards,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>Jo Solomon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>Senior Residential Keyworker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>Limpsfield Grange School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01883 713 928 </w:t>
      </w:r>
      <w:r>
        <w:rPr>
          <w:rFonts w:ascii="Calibri" w:hAnsi="Calibri"/>
          <w:color w:val="1F497D"/>
          <w:lang w:eastAsia="en-US"/>
        </w:rPr>
        <w:t>ext.</w:t>
      </w:r>
      <w:r>
        <w:rPr>
          <w:rFonts w:ascii="Calibri" w:hAnsi="Calibri"/>
          <w:color w:val="1F497D"/>
          <w:lang w:eastAsia="en-US"/>
        </w:rPr>
        <w:t xml:space="preserve"> 122</w:t>
      </w:r>
    </w:p>
    <w:p w:rsidR="00490153" w:rsidRDefault="00490153" w:rsidP="00490153">
      <w:pPr>
        <w:rPr>
          <w:rFonts w:ascii="Calibri" w:hAnsi="Calibri"/>
          <w:color w:val="1F497D"/>
          <w:lang w:eastAsia="en-US"/>
        </w:rPr>
      </w:pPr>
    </w:p>
    <w:p w:rsidR="00490153" w:rsidRDefault="00490153" w:rsidP="00490153">
      <w:pPr>
        <w:rPr>
          <w:rFonts w:ascii="Calibri" w:hAnsi="Calibri"/>
          <w:color w:val="1F497D"/>
        </w:rPr>
      </w:pPr>
    </w:p>
    <w:p w:rsidR="007650D8" w:rsidRDefault="007650D8" w:rsidP="00490153">
      <w:pPr>
        <w:jc w:val="center"/>
        <w:rPr>
          <w:sz w:val="24"/>
          <w:szCs w:val="24"/>
        </w:rPr>
      </w:pPr>
    </w:p>
    <w:sectPr w:rsidR="007650D8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6E" w:rsidRDefault="009C608E">
      <w:pPr>
        <w:spacing w:after="0" w:line="240" w:lineRule="auto"/>
      </w:pPr>
      <w:r>
        <w:separator/>
      </w:r>
    </w:p>
  </w:endnote>
  <w:endnote w:type="continuationSeparator" w:id="0">
    <w:p w:rsidR="002A376E" w:rsidRDefault="009C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E" w:rsidRDefault="000D30A0">
    <w:pPr>
      <w:pStyle w:val="Footer"/>
    </w:pPr>
    <w:r w:rsidRPr="00C10FDE">
      <w:rPr>
        <w:rFonts w:ascii="Calibri" w:hAnsi="Calibri"/>
        <w:noProof/>
        <w:color w:val="000000"/>
        <w:sz w:val="24"/>
        <w:szCs w:val="24"/>
      </w:rPr>
      <w:drawing>
        <wp:anchor distT="0" distB="0" distL="114300" distR="114300" simplePos="0" relativeHeight="251676672" behindDoc="0" locked="0" layoutInCell="1" allowOverlap="1" wp14:anchorId="5754590F" wp14:editId="59E9794D">
          <wp:simplePos x="0" y="0"/>
          <wp:positionH relativeFrom="margin">
            <wp:posOffset>5598160</wp:posOffset>
          </wp:positionH>
          <wp:positionV relativeFrom="paragraph">
            <wp:posOffset>-201295</wp:posOffset>
          </wp:positionV>
          <wp:extent cx="645795" cy="676275"/>
          <wp:effectExtent l="0" t="0" r="1905" b="9525"/>
          <wp:wrapSquare wrapText="bothSides"/>
          <wp:docPr id="2" name="Picture 2" descr="cid:272327fa-33c6-4ff8-a2d4-609a624a5a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931848" descr="cid:272327fa-33c6-4ff8-a2d4-609a624a5a0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-155575</wp:posOffset>
              </wp:positionV>
              <wp:extent cx="5114925" cy="609600"/>
              <wp:effectExtent l="0" t="0" r="952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89 Bluehouse Lane   Oxted   Surrey   RH8 0RZ         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: secretary@limpsfield-grange.surrey.sch.uk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2A376E" w:rsidRDefault="002A37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3.5pt;margin-top:-12.25pt;width:402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JrhgIAABc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" stroked="f">
              <v:textbox>
                <w:txbxContent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89 Bluehouse Lane   Oxted   Surrey   RH8 0RZ         </w:t>
                    </w:r>
                  </w:p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2A376E" w:rsidRDefault="009C608E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2A376E" w:rsidRDefault="002A376E"/>
                </w:txbxContent>
              </v:textbox>
            </v:shape>
          </w:pict>
        </mc:Fallback>
      </mc:AlternateContent>
    </w:r>
    <w:r w:rsidR="009C608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E" w:rsidRDefault="009C608E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07447" cy="608400"/>
                                <wp:effectExtent l="0" t="0" r="254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447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2A376E" w:rsidRDefault="009C608E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07447" cy="608400"/>
                          <wp:effectExtent l="0" t="0" r="254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447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6E" w:rsidRDefault="009C608E">
      <w:pPr>
        <w:spacing w:after="0" w:line="240" w:lineRule="auto"/>
      </w:pPr>
      <w:r>
        <w:separator/>
      </w:r>
    </w:p>
  </w:footnote>
  <w:footnote w:type="continuationSeparator" w:id="0">
    <w:p w:rsidR="002A376E" w:rsidRDefault="009C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E" w:rsidRDefault="009C608E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76E" w:rsidRDefault="009C608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2A376E" w:rsidRDefault="009C608E">
                    <w:pPr>
                      <w:rPr>
                        <w:sz w:val="20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2A376E" w:rsidRDefault="009C608E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2A376E" w:rsidRDefault="009C608E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D71DD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71C8C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02A4A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E8F6DD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tab/>
    </w:r>
  </w:p>
  <w:p w:rsidR="002A376E" w:rsidRDefault="002A3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D0E"/>
    <w:multiLevelType w:val="hybridMultilevel"/>
    <w:tmpl w:val="1914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E"/>
    <w:rsid w:val="000D30A0"/>
    <w:rsid w:val="002A376E"/>
    <w:rsid w:val="00490153"/>
    <w:rsid w:val="006046B8"/>
    <w:rsid w:val="00662FD1"/>
    <w:rsid w:val="006B181F"/>
    <w:rsid w:val="007650D8"/>
    <w:rsid w:val="007F30AF"/>
    <w:rsid w:val="008501BB"/>
    <w:rsid w:val="009760A8"/>
    <w:rsid w:val="009C608E"/>
    <w:rsid w:val="00B42D55"/>
    <w:rsid w:val="00C10FDE"/>
    <w:rsid w:val="00D42162"/>
    <w:rsid w:val="00E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75BAEDD-9D10-4210-9FE6-9B85052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semiHidden/>
    <w:rPr>
      <w:color w:val="444444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XX25Y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272327fa-33c6-4ff8-a2d4-609a624a5a04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2018-10-15T13:39:00Z</cp:lastPrinted>
  <dcterms:created xsi:type="dcterms:W3CDTF">2018-10-15T13:43:00Z</dcterms:created>
  <dcterms:modified xsi:type="dcterms:W3CDTF">2018-10-15T13:43:00Z</dcterms:modified>
</cp:coreProperties>
</file>