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14" w:rsidRPr="00D8358F" w:rsidRDefault="00840F14" w:rsidP="00840F14">
      <w:bookmarkStart w:id="0" w:name="_GoBack"/>
      <w:bookmarkEnd w:id="0"/>
      <w:r w:rsidRPr="00D8358F">
        <w:t>11</w:t>
      </w:r>
      <w:r w:rsidRPr="00D8358F">
        <w:rPr>
          <w:vertAlign w:val="superscript"/>
        </w:rPr>
        <w:t>th</w:t>
      </w:r>
      <w:r w:rsidRPr="00D8358F">
        <w:t xml:space="preserve"> December 2018</w:t>
      </w:r>
    </w:p>
    <w:p w:rsidR="00840F14" w:rsidRPr="00D8358F" w:rsidRDefault="00840F14" w:rsidP="00840F14"/>
    <w:p w:rsidR="00840F14" w:rsidRPr="00D8358F" w:rsidRDefault="00840F14" w:rsidP="00840F14">
      <w:r w:rsidRPr="00D8358F">
        <w:t>Dear Parents and Carers,</w:t>
      </w:r>
    </w:p>
    <w:p w:rsidR="00840F14" w:rsidRPr="00D8358F" w:rsidRDefault="00840F14" w:rsidP="00840F14">
      <w:pPr>
        <w:rPr>
          <w:b/>
        </w:rPr>
      </w:pPr>
      <w:r w:rsidRPr="00D8358F">
        <w:rPr>
          <w:b/>
        </w:rPr>
        <w:t>Expression of interest for a ski trip in 2020</w:t>
      </w:r>
    </w:p>
    <w:p w:rsidR="00840F14" w:rsidRPr="00D8358F" w:rsidRDefault="00840F14" w:rsidP="00453497">
      <w:pPr>
        <w:jc w:val="both"/>
      </w:pPr>
      <w:r w:rsidRPr="00D8358F">
        <w:t>Students in Year 9 recently wrote to Mrs Wild and I</w:t>
      </w:r>
      <w:r w:rsidR="00453497" w:rsidRPr="00D8358F">
        <w:t>,</w:t>
      </w:r>
      <w:r w:rsidRPr="00D8358F">
        <w:t xml:space="preserve"> asking us to consider a ski trip for them. </w:t>
      </w:r>
      <w:r w:rsidR="00453497" w:rsidRPr="00D8358F">
        <w:t xml:space="preserve"> It was a </w:t>
      </w:r>
      <w:r w:rsidR="006D49CF">
        <w:t>compelling</w:t>
      </w:r>
      <w:r w:rsidR="00453497" w:rsidRPr="00D8358F">
        <w:t xml:space="preserve"> letter and I have attached it for you.  After discussion, we feel that this is something that we can consider for Year 9 but it will depend on a viable number of students participating.   </w:t>
      </w:r>
    </w:p>
    <w:p w:rsidR="00453497" w:rsidRPr="00D8358F" w:rsidRDefault="00FD7003" w:rsidP="00453497">
      <w:pPr>
        <w:jc w:val="both"/>
      </w:pPr>
      <w:r>
        <w:t xml:space="preserve">For many years we </w:t>
      </w:r>
      <w:r w:rsidR="00453497" w:rsidRPr="00D8358F">
        <w:t>participated in the Surrey Spe</w:t>
      </w:r>
      <w:r>
        <w:t>cial Schools Ski Trip and this w</w:t>
      </w:r>
      <w:r w:rsidR="00737D9D">
        <w:t xml:space="preserve">as </w:t>
      </w:r>
      <w:r w:rsidR="00453497" w:rsidRPr="00D8358F">
        <w:t xml:space="preserve">a fabulous experience for our students. If we were to run a trip in 2020, we would plan to do this </w:t>
      </w:r>
      <w:r w:rsidR="004465A1" w:rsidRPr="00D8358F">
        <w:t>independently</w:t>
      </w:r>
      <w:r w:rsidR="00453497" w:rsidRPr="00D8358F">
        <w:t xml:space="preserve"> but booked through a specialist school travel operator. Some very initial enquiries have identified that a week in </w:t>
      </w:r>
      <w:r w:rsidR="004465A1" w:rsidRPr="00D8358F">
        <w:t xml:space="preserve">Italy in </w:t>
      </w:r>
      <w:r w:rsidR="00453497" w:rsidRPr="00D8358F">
        <w:t>the middle of January is the most cost effective. The approximate cost currently is £1000 for one week. This includes flights and transfer to the hotel, full board</w:t>
      </w:r>
      <w:r w:rsidR="00356D70">
        <w:t xml:space="preserve"> </w:t>
      </w:r>
      <w:r w:rsidR="00737D9D">
        <w:t>accommodation</w:t>
      </w:r>
      <w:r w:rsidR="00453497" w:rsidRPr="00D8358F">
        <w:t>, hire of ski</w:t>
      </w:r>
      <w:r w:rsidR="004465A1" w:rsidRPr="00D8358F">
        <w:t xml:space="preserve">s, boots and </w:t>
      </w:r>
      <w:r>
        <w:t xml:space="preserve">a </w:t>
      </w:r>
      <w:r w:rsidR="004465A1" w:rsidRPr="00D8358F">
        <w:t>helmet, lift pass and</w:t>
      </w:r>
      <w:r w:rsidR="00453497" w:rsidRPr="00D8358F">
        <w:t xml:space="preserve"> 6 days of </w:t>
      </w:r>
      <w:r w:rsidR="004465A1" w:rsidRPr="00D8358F">
        <w:t>ski school (with only students from Limpsfield Grange</w:t>
      </w:r>
      <w:r w:rsidR="00AC3386" w:rsidRPr="00D8358F">
        <w:t xml:space="preserve"> in the group</w:t>
      </w:r>
      <w:r w:rsidR="004465A1" w:rsidRPr="00D8358F">
        <w:t>).  Additional costs would be a small amount of spending money</w:t>
      </w:r>
      <w:r w:rsidR="00AC3386" w:rsidRPr="00D8358F">
        <w:t xml:space="preserve"> for some evening activities in the resort</w:t>
      </w:r>
      <w:r w:rsidR="004465A1" w:rsidRPr="00D8358F">
        <w:t xml:space="preserve"> and the cost of buying or hiring a ski jacket and salopettes for your daughter.  </w:t>
      </w:r>
      <w:r w:rsidR="000702EC">
        <w:t xml:space="preserve">Your daughter will also need a passport. </w:t>
      </w:r>
      <w:r w:rsidR="004465A1" w:rsidRPr="00D8358F">
        <w:t>The cost to travel b</w:t>
      </w:r>
      <w:r w:rsidR="007A51B1">
        <w:t>y coach is slightly less</w:t>
      </w:r>
      <w:r w:rsidR="004465A1" w:rsidRPr="00D8358F">
        <w:t xml:space="preserve"> but having experienced this</w:t>
      </w:r>
      <w:r w:rsidR="00AC3386" w:rsidRPr="00D8358F">
        <w:t xml:space="preserve"> return 40</w:t>
      </w:r>
      <w:r w:rsidR="006D49CF">
        <w:t xml:space="preserve"> hour journey</w:t>
      </w:r>
      <w:r w:rsidR="00AC3386" w:rsidRPr="00D8358F">
        <w:t xml:space="preserve"> man</w:t>
      </w:r>
      <w:r w:rsidR="004465A1" w:rsidRPr="00D8358F">
        <w:t>y times on other school trips, it is the part that the students find hardest and can leave them feeling quit</w:t>
      </w:r>
      <w:r w:rsidR="00AC3386" w:rsidRPr="00D8358F">
        <w:t>e tired for the first few days,</w:t>
      </w:r>
      <w:r w:rsidR="004465A1" w:rsidRPr="00D8358F">
        <w:t xml:space="preserve"> hence why we would be traveling by plane.</w:t>
      </w:r>
      <w:r w:rsidR="00AC3386" w:rsidRPr="00D8358F">
        <w:t xml:space="preserve"> </w:t>
      </w:r>
    </w:p>
    <w:p w:rsidR="004465A1" w:rsidRPr="00D8358F" w:rsidRDefault="004465A1" w:rsidP="00453497">
      <w:pPr>
        <w:jc w:val="both"/>
      </w:pPr>
      <w:r w:rsidRPr="00D8358F">
        <w:t xml:space="preserve">I appreciate that it is an expensive trip but </w:t>
      </w:r>
      <w:r w:rsidR="00AC3386" w:rsidRPr="00D8358F">
        <w:t xml:space="preserve">I hope that it is helpful to have </w:t>
      </w:r>
      <w:r w:rsidR="00FD7003">
        <w:t xml:space="preserve">twelve months </w:t>
      </w:r>
      <w:r w:rsidR="00AC3386" w:rsidRPr="00D8358F">
        <w:t xml:space="preserve">in which to </w:t>
      </w:r>
      <w:r w:rsidR="006D49CF">
        <w:t xml:space="preserve">plan and </w:t>
      </w:r>
      <w:r w:rsidR="00AC3386" w:rsidRPr="00D8358F">
        <w:t>budget for such an expense</w:t>
      </w:r>
      <w:r w:rsidR="00356D70">
        <w:t xml:space="preserve"> and to be assured that I believe this is a similar cost to ski trips being offered by mainstream schools.  </w:t>
      </w:r>
      <w:r w:rsidRPr="00D8358F">
        <w:t xml:space="preserve">I have made it clear to the students that if their parents are to consider it, they will most likely expect their daughter to </w:t>
      </w:r>
      <w:r w:rsidR="00AC3386" w:rsidRPr="00D8358F">
        <w:t xml:space="preserve">make a contribution towards the trip themselves, either through pocket money, birthday or Christmas presents </w:t>
      </w:r>
      <w:r w:rsidR="00737D9D">
        <w:t xml:space="preserve">or </w:t>
      </w:r>
      <w:r w:rsidR="00AC3386" w:rsidRPr="00D8358F">
        <w:t>by doing things to earn money. Students gain the most benefit from a ski trip when they are f</w:t>
      </w:r>
      <w:r w:rsidR="00737D9D">
        <w:t xml:space="preserve">it, </w:t>
      </w:r>
      <w:r w:rsidR="00AC3386" w:rsidRPr="00D8358F">
        <w:t>as it is</w:t>
      </w:r>
      <w:r w:rsidR="00737D9D">
        <w:t xml:space="preserve"> a</w:t>
      </w:r>
      <w:r w:rsidR="00AC3386" w:rsidRPr="00D8358F">
        <w:t xml:space="preserve"> physically demanding activity, not just the skiing but carrying their own skis, whilst wearing ski boots, so this would be something to consider with your daughter</w:t>
      </w:r>
      <w:r w:rsidR="00737D9D">
        <w:t xml:space="preserve">. It is also important that she is not scared of heights. </w:t>
      </w:r>
      <w:r w:rsidR="00AC3386" w:rsidRPr="00D8358F">
        <w:t xml:space="preserve">It is </w:t>
      </w:r>
      <w:r w:rsidR="00737D9D">
        <w:t>essential</w:t>
      </w:r>
      <w:r w:rsidR="00AC3386" w:rsidRPr="00D8358F">
        <w:t xml:space="preserve"> that if your daughter has not flown before, you talk through this experience with her.   </w:t>
      </w:r>
    </w:p>
    <w:p w:rsidR="00AC3386" w:rsidRDefault="00AC3386" w:rsidP="00453497">
      <w:pPr>
        <w:jc w:val="both"/>
      </w:pPr>
      <w:r w:rsidRPr="00D8358F">
        <w:t xml:space="preserve">If you would like to express your interest in your daughter participating in a ski trip in January 2020, then I would be really grateful if you could let me know by </w:t>
      </w:r>
      <w:r w:rsidRPr="006D49CF">
        <w:rPr>
          <w:b/>
        </w:rPr>
        <w:t>Friday 4</w:t>
      </w:r>
      <w:r w:rsidRPr="006D49CF">
        <w:rPr>
          <w:b/>
          <w:vertAlign w:val="superscript"/>
        </w:rPr>
        <w:t>th</w:t>
      </w:r>
      <w:r w:rsidRPr="006D49CF">
        <w:rPr>
          <w:b/>
        </w:rPr>
        <w:t xml:space="preserve"> January</w:t>
      </w:r>
      <w:r w:rsidR="00737D9D" w:rsidRPr="006D49CF">
        <w:rPr>
          <w:b/>
        </w:rPr>
        <w:t xml:space="preserve"> 2019</w:t>
      </w:r>
      <w:r w:rsidRPr="006D49CF">
        <w:rPr>
          <w:b/>
        </w:rPr>
        <w:t>.</w:t>
      </w:r>
      <w:r w:rsidRPr="00D8358F">
        <w:t xml:space="preserve">  If you have any questions, then I would be happy to answer them. </w:t>
      </w:r>
    </w:p>
    <w:p w:rsidR="00D8358F" w:rsidRDefault="00D8358F" w:rsidP="00453497">
      <w:pPr>
        <w:jc w:val="both"/>
      </w:pPr>
      <w:r>
        <w:t>Yours sincerely,</w:t>
      </w:r>
    </w:p>
    <w:p w:rsidR="00D8358F" w:rsidRDefault="00D8358F" w:rsidP="00453497">
      <w:pPr>
        <w:jc w:val="both"/>
      </w:pPr>
      <w:r>
        <w:br/>
        <w:t>Emma Phillips</w:t>
      </w:r>
    </w:p>
    <w:p w:rsidR="00D8358F" w:rsidRPr="00D8358F" w:rsidRDefault="00D8358F" w:rsidP="00453497">
      <w:pPr>
        <w:jc w:val="both"/>
      </w:pPr>
      <w:r>
        <w:t xml:space="preserve">Deputy Headteacher </w:t>
      </w:r>
    </w:p>
    <w:sectPr w:rsidR="00D8358F" w:rsidRPr="00D8358F">
      <w:headerReference w:type="default" r:id="rId7"/>
      <w:footerReference w:type="default" r:id="rId8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6E" w:rsidRDefault="009C608E">
      <w:pPr>
        <w:spacing w:after="0" w:line="240" w:lineRule="auto"/>
      </w:pPr>
      <w:r>
        <w:separator/>
      </w:r>
    </w:p>
  </w:endnote>
  <w:endnote w:type="continuationSeparator" w:id="0">
    <w:p w:rsidR="002A376E" w:rsidRDefault="009C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E" w:rsidRDefault="000D30A0">
    <w:pPr>
      <w:pStyle w:val="Footer"/>
    </w:pPr>
    <w:r w:rsidRPr="00C10FDE">
      <w:rPr>
        <w:rFonts w:ascii="Calibri" w:hAnsi="Calibri"/>
        <w:noProof/>
        <w:color w:val="000000"/>
        <w:sz w:val="24"/>
        <w:szCs w:val="24"/>
      </w:rPr>
      <w:drawing>
        <wp:anchor distT="0" distB="0" distL="114300" distR="114300" simplePos="0" relativeHeight="251676672" behindDoc="0" locked="0" layoutInCell="1" allowOverlap="1" wp14:anchorId="5754590F" wp14:editId="59E9794D">
          <wp:simplePos x="0" y="0"/>
          <wp:positionH relativeFrom="margin">
            <wp:posOffset>5598160</wp:posOffset>
          </wp:positionH>
          <wp:positionV relativeFrom="paragraph">
            <wp:posOffset>-201295</wp:posOffset>
          </wp:positionV>
          <wp:extent cx="645795" cy="676275"/>
          <wp:effectExtent l="0" t="0" r="1905" b="9525"/>
          <wp:wrapSquare wrapText="bothSides"/>
          <wp:docPr id="2" name="Picture 2" descr="cid:272327fa-33c6-4ff8-a2d4-609a624a5a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931848" descr="cid:272327fa-33c6-4ff8-a2d4-609a624a5a0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-155575</wp:posOffset>
              </wp:positionV>
              <wp:extent cx="5114925" cy="609600"/>
              <wp:effectExtent l="0" t="0" r="952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89 Bluehouse Lane   Oxted   Surrey   RH8 0RZ         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email: secretary@limpsfield-grange.surrey.sch.uk</w:t>
                          </w:r>
                        </w:p>
                        <w:p w:rsidR="002A376E" w:rsidRDefault="009C608E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2A376E" w:rsidRDefault="002A37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3.5pt;margin-top:-12.25pt;width:402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JrhgIAABc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" stroked="f">
              <v:textbox>
                <w:txbxContent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89 Bluehouse Lane   Oxted   Surrey   RH8 0RZ         </w:t>
                    </w:r>
                  </w:p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2A376E" w:rsidRDefault="009C608E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2A376E" w:rsidRDefault="009C608E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2A376E" w:rsidRDefault="002A376E"/>
                </w:txbxContent>
              </v:textbox>
            </v:shape>
          </w:pict>
        </mc:Fallback>
      </mc:AlternateContent>
    </w:r>
    <w:r w:rsidR="009C608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E" w:rsidRDefault="009C608E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07447" cy="608400"/>
                                <wp:effectExtent l="0" t="0" r="254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447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2A376E" w:rsidRDefault="009C608E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07447" cy="608400"/>
                          <wp:effectExtent l="0" t="0" r="254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447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6E" w:rsidRDefault="009C608E">
      <w:pPr>
        <w:spacing w:after="0" w:line="240" w:lineRule="auto"/>
      </w:pPr>
      <w:r>
        <w:separator/>
      </w:r>
    </w:p>
  </w:footnote>
  <w:footnote w:type="continuationSeparator" w:id="0">
    <w:p w:rsidR="002A376E" w:rsidRDefault="009C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E" w:rsidRDefault="009C608E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76E" w:rsidRDefault="009C608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2A376E" w:rsidRDefault="009C608E">
                    <w:pPr>
                      <w:rPr>
                        <w:sz w:val="20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2A376E" w:rsidRDefault="009C608E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76E" w:rsidRDefault="009C608E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2A376E" w:rsidRDefault="009C608E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B1FB4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A3ACD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E9B0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E0B5F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tab/>
    </w:r>
  </w:p>
  <w:p w:rsidR="002A376E" w:rsidRDefault="002A3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D0E"/>
    <w:multiLevelType w:val="hybridMultilevel"/>
    <w:tmpl w:val="1914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22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E"/>
    <w:rsid w:val="000702EC"/>
    <w:rsid w:val="000D30A0"/>
    <w:rsid w:val="00283A5F"/>
    <w:rsid w:val="002A376E"/>
    <w:rsid w:val="00356D70"/>
    <w:rsid w:val="004465A1"/>
    <w:rsid w:val="00453497"/>
    <w:rsid w:val="004A56D7"/>
    <w:rsid w:val="00573835"/>
    <w:rsid w:val="006046B8"/>
    <w:rsid w:val="00662FD1"/>
    <w:rsid w:val="006B181F"/>
    <w:rsid w:val="006D49CF"/>
    <w:rsid w:val="00737D9D"/>
    <w:rsid w:val="007650D8"/>
    <w:rsid w:val="007A51B1"/>
    <w:rsid w:val="007F30AF"/>
    <w:rsid w:val="00840F14"/>
    <w:rsid w:val="008501BB"/>
    <w:rsid w:val="009760A8"/>
    <w:rsid w:val="009C608E"/>
    <w:rsid w:val="00A61B45"/>
    <w:rsid w:val="00AC3386"/>
    <w:rsid w:val="00B40AD6"/>
    <w:rsid w:val="00B42D55"/>
    <w:rsid w:val="00C10FDE"/>
    <w:rsid w:val="00D42162"/>
    <w:rsid w:val="00D8358F"/>
    <w:rsid w:val="00E474DD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75BAEDD-9D10-4210-9FE6-9B85052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Pr>
      <w:color w:val="444444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272327fa-33c6-4ff8-a2d4-609a624a5a04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2016-10-05T09:43:00Z</cp:lastPrinted>
  <dcterms:created xsi:type="dcterms:W3CDTF">2018-12-11T16:04:00Z</dcterms:created>
  <dcterms:modified xsi:type="dcterms:W3CDTF">2018-12-11T16:04:00Z</dcterms:modified>
</cp:coreProperties>
</file>